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F8" w:rsidRPr="00D6526D" w:rsidRDefault="00576BF8" w:rsidP="00576BF8">
      <w:pPr>
        <w:rPr>
          <w:u w:val="single"/>
        </w:rPr>
      </w:pPr>
      <w:r w:rsidRPr="00D6526D">
        <w:rPr>
          <w:u w:val="single"/>
        </w:rPr>
        <w:t>Správa pre médiá/Bratislava, 3. novembra 2016</w:t>
      </w:r>
    </w:p>
    <w:p w:rsidR="00993885" w:rsidRPr="00966541" w:rsidRDefault="00966541" w:rsidP="0099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Tretiu novembrovú sobotu prebudíme celé Slovensko</w:t>
      </w:r>
    </w:p>
    <w:p w:rsidR="00DA0B44" w:rsidRDefault="00DA0B44" w:rsidP="00576BF8">
      <w:pPr>
        <w:ind w:firstLine="708"/>
        <w:rPr>
          <w:b/>
          <w:i/>
        </w:rPr>
      </w:pPr>
      <w:r w:rsidRPr="00DA0B44">
        <w:rPr>
          <w:b/>
          <w:i/>
        </w:rPr>
        <w:t xml:space="preserve">Noc divadiel 2016 otvorí 19. novembra brány divadiel a kultúrnych centier už po siedmy raz. Ponúkne výnimočné predstavenia, stretnutia s obľúbenými protagonistami či iné netradičné zážitky. </w:t>
      </w:r>
    </w:p>
    <w:p w:rsidR="00993885" w:rsidRDefault="00993885" w:rsidP="00576BF8">
      <w:pPr>
        <w:ind w:firstLine="708"/>
      </w:pPr>
      <w:r w:rsidRPr="00993885">
        <w:t xml:space="preserve">Sedmospáči, prebuďte sa! – </w:t>
      </w:r>
      <w:r w:rsidR="00DA0B44">
        <w:t>také</w:t>
      </w:r>
      <w:r w:rsidRPr="00993885">
        <w:t xml:space="preserve"> je heslo siedmeho ročníka noci otvorených divadiel. Tohtoročná „Noc“ je venovaná všetkým priaznivcom divadla a tiež sedmospáčom, ktorí cestu do divadla nachádzajú zriedkavejšie. Práve netradičný program</w:t>
      </w:r>
      <w:r w:rsidR="006E1D60">
        <w:t xml:space="preserve"> </w:t>
      </w:r>
      <w:r>
        <w:t xml:space="preserve">môže </w:t>
      </w:r>
      <w:r w:rsidR="006E1D60">
        <w:t>prilákať do divadla aj</w:t>
      </w:r>
      <w:r>
        <w:t xml:space="preserve"> </w:t>
      </w:r>
      <w:r w:rsidRPr="00993885">
        <w:t>sviatočných divákov</w:t>
      </w:r>
      <w:r>
        <w:t>.</w:t>
      </w:r>
    </w:p>
    <w:p w:rsidR="00993885" w:rsidRDefault="00DA0B44" w:rsidP="00576BF8">
      <w:pPr>
        <w:ind w:firstLine="708"/>
      </w:pPr>
      <w:r w:rsidRPr="00993885">
        <w:t>Noc di</w:t>
      </w:r>
      <w:r>
        <w:t>vadiel je výnimočné podujatie, ktoré vytvára jednu veľkú divadelnú rodinu. O</w:t>
      </w:r>
      <w:r w:rsidRPr="00993885">
        <w:t xml:space="preserve">krem profesionálnych </w:t>
      </w:r>
      <w:r>
        <w:t>umelcov</w:t>
      </w:r>
      <w:r w:rsidRPr="00993885">
        <w:t xml:space="preserve"> </w:t>
      </w:r>
      <w:r w:rsidR="008F5ED5">
        <w:t>sa totiž doň</w:t>
      </w:r>
      <w:r>
        <w:t xml:space="preserve"> zapájajú aj </w:t>
      </w:r>
      <w:r w:rsidRPr="00993885">
        <w:t>ochotnícke súbory</w:t>
      </w:r>
      <w:r>
        <w:t xml:space="preserve">. Mimoriadne programy sa tento rok uskutočnia 19. novembra </w:t>
      </w:r>
      <w:r w:rsidR="00B37D3C">
        <w:t xml:space="preserve">v 23 slovenských mestách a </w:t>
      </w:r>
      <w:r>
        <w:t xml:space="preserve">v </w:t>
      </w:r>
      <w:r w:rsidRPr="004C7605">
        <w:t>52</w:t>
      </w:r>
      <w:r>
        <w:t xml:space="preserve"> divadlách a kultúrnych centrách.</w:t>
      </w:r>
    </w:p>
    <w:p w:rsidR="00576BF8" w:rsidRDefault="00576BF8" w:rsidP="00576BF8">
      <w:pPr>
        <w:ind w:firstLine="708"/>
      </w:pPr>
      <w:r w:rsidRPr="00576BF8">
        <w:t>Okrem divadelných predstavení</w:t>
      </w:r>
      <w:r w:rsidR="00966541">
        <w:t xml:space="preserve"> a premiér</w:t>
      </w:r>
      <w:r w:rsidRPr="00576BF8">
        <w:t xml:space="preserve"> sa návštevníci budú môcť zapojiť do tvorivých dielní, navštíviť výstavy, preveriť svoje vedomosti v</w:t>
      </w:r>
      <w:r w:rsidR="000045D9">
        <w:t> divadelných kvízoch</w:t>
      </w:r>
      <w:r>
        <w:t xml:space="preserve"> alebo si vypočuť</w:t>
      </w:r>
      <w:r w:rsidRPr="00576BF8">
        <w:t xml:space="preserve"> koncert. Divadlá </w:t>
      </w:r>
      <w:r>
        <w:t xml:space="preserve">tiež </w:t>
      </w:r>
      <w:r w:rsidRPr="00576BF8">
        <w:t xml:space="preserve">pripravili diskusie s tvorcami, možnosť objavovať zákulisie a skryté zákutia, absolvovať </w:t>
      </w:r>
      <w:proofErr w:type="spellStart"/>
      <w:r w:rsidR="000E690A">
        <w:t>workshop</w:t>
      </w:r>
      <w:proofErr w:type="spellEnd"/>
      <w:r w:rsidR="000E690A">
        <w:t xml:space="preserve"> </w:t>
      </w:r>
      <w:r w:rsidR="000045D9">
        <w:t>kreslenia komiks</w:t>
      </w:r>
      <w:r w:rsidR="00AE4657">
        <w:t>ov pre deti alebo</w:t>
      </w:r>
      <w:r w:rsidR="00966541">
        <w:t xml:space="preserve"> </w:t>
      </w:r>
      <w:r w:rsidR="000E690A">
        <w:t>nazrieť do pripravovaných</w:t>
      </w:r>
      <w:r w:rsidR="00966541">
        <w:t xml:space="preserve"> inscenácií. </w:t>
      </w:r>
      <w:r w:rsidR="00966541" w:rsidRPr="00966541">
        <w:t>Počas Noci divadiel môže divák skúmať, objavovať, zapájať sa do diania či sa len príjemne usadiť, vnímať a nechať sa unášať divadlom.</w:t>
      </w:r>
      <w:r w:rsidR="00966541">
        <w:t xml:space="preserve"> </w:t>
      </w:r>
    </w:p>
    <w:p w:rsidR="00993885" w:rsidRDefault="00993885" w:rsidP="00576BF8">
      <w:pPr>
        <w:ind w:firstLine="708"/>
      </w:pPr>
      <w:r>
        <w:t xml:space="preserve">Noc divadiel sa koná každoročne, vždy tretiu novembrovú sobotu, keď program v divadlách na celom Slovensku plynie paralelne až do neskorej noci. Divadlá, kultúrne centrá, umelecké školy, kultúrne inštitúty a kluby otvoria dvere a zákulisia počas večerných a nočných hodín, aby demonštrovali svoju otvorenosť novým podnetom a inšpirácii. Myšlienka spoločného podujatia vznikla na podnet francúzskych divadelných umelcov a prvýkrát sa ako pilotný program realizovala 25. októbra 2008 v Detskom divadle </w:t>
      </w:r>
      <w:proofErr w:type="spellStart"/>
      <w:r>
        <w:t>Dubrava</w:t>
      </w:r>
      <w:proofErr w:type="spellEnd"/>
      <w:r>
        <w:t xml:space="preserve"> v Záhrebe a v </w:t>
      </w:r>
      <w:proofErr w:type="spellStart"/>
      <w:r>
        <w:t>Šibenskom</w:t>
      </w:r>
      <w:proofErr w:type="spellEnd"/>
      <w:r>
        <w:t xml:space="preserve"> divadle. V súčasnosti sa Noc divadiel pravidelne uskutočňuje v 11 krajinách Európy. Možnosť prezentovať divadelný program inak ako v každodennej rutine spája každoročne stovky divadiel a tisícky divákov.</w:t>
      </w:r>
      <w:r w:rsidR="006E1D60">
        <w:t xml:space="preserve"> </w:t>
      </w:r>
    </w:p>
    <w:p w:rsidR="00993885" w:rsidRDefault="00993885" w:rsidP="00993885"/>
    <w:p w:rsidR="00993885" w:rsidRDefault="00993885" w:rsidP="009241F3">
      <w:pPr>
        <w:pStyle w:val="Bezriadkovania"/>
      </w:pPr>
      <w:r>
        <w:t>Komplet</w:t>
      </w:r>
      <w:r w:rsidR="00576BF8">
        <w:t>ný program Noci divadiel 2016</w:t>
      </w:r>
      <w:r>
        <w:t xml:space="preserve">: </w:t>
      </w:r>
      <w:hyperlink r:id="rId7" w:history="1">
        <w:r w:rsidR="00576BF8" w:rsidRPr="0090725C">
          <w:rPr>
            <w:rStyle w:val="Hypertextovprepojenie"/>
          </w:rPr>
          <w:t>www.nocdivadiel.sk</w:t>
        </w:r>
      </w:hyperlink>
      <w:r w:rsidR="00576BF8">
        <w:t xml:space="preserve"> </w:t>
      </w:r>
    </w:p>
    <w:p w:rsidR="00993885" w:rsidRDefault="00993885" w:rsidP="009241F3">
      <w:pPr>
        <w:pStyle w:val="Bezriadkovania"/>
      </w:pPr>
      <w:proofErr w:type="spellStart"/>
      <w:r>
        <w:t>Facebook</w:t>
      </w:r>
      <w:proofErr w:type="spellEnd"/>
      <w:r>
        <w:t>:</w:t>
      </w:r>
      <w:r w:rsidR="00576BF8">
        <w:t xml:space="preserve"> </w:t>
      </w:r>
      <w:hyperlink r:id="rId8" w:history="1">
        <w:r w:rsidR="00576BF8" w:rsidRPr="0090725C">
          <w:rPr>
            <w:rStyle w:val="Hypertextovprepojenie"/>
          </w:rPr>
          <w:t>www.facebook.com/Noc.divadiel</w:t>
        </w:r>
      </w:hyperlink>
      <w:r w:rsidR="00576BF8">
        <w:t xml:space="preserve"> </w:t>
      </w:r>
    </w:p>
    <w:p w:rsidR="00993885" w:rsidRDefault="00993885" w:rsidP="009241F3">
      <w:pPr>
        <w:pStyle w:val="Bezriadkovania"/>
      </w:pPr>
      <w:r>
        <w:t xml:space="preserve">Koordinátor Noci divadiel: </w:t>
      </w:r>
      <w:r w:rsidR="00576BF8">
        <w:t xml:space="preserve">Dušan </w:t>
      </w:r>
      <w:proofErr w:type="spellStart"/>
      <w:r w:rsidR="00576BF8">
        <w:t>Poliščák</w:t>
      </w:r>
      <w:proofErr w:type="spellEnd"/>
      <w:r w:rsidR="00576BF8">
        <w:t>,</w:t>
      </w:r>
      <w:r>
        <w:t xml:space="preserve"> </w:t>
      </w:r>
      <w:proofErr w:type="spellStart"/>
      <w:r w:rsidR="00576BF8">
        <w:t>dusan.poliscak@theatre.sk</w:t>
      </w:r>
      <w:proofErr w:type="spellEnd"/>
      <w:r>
        <w:t>, 02/204</w:t>
      </w:r>
      <w:r w:rsidR="00576BF8">
        <w:t xml:space="preserve"> </w:t>
      </w:r>
      <w:r>
        <w:t>87</w:t>
      </w:r>
      <w:r w:rsidR="00DA0B44">
        <w:t> </w:t>
      </w:r>
      <w:r w:rsidR="00576BF8">
        <w:t>603</w:t>
      </w:r>
      <w:r w:rsidR="00DA0B44">
        <w:t>, 0917 404 505</w:t>
      </w:r>
    </w:p>
    <w:p w:rsidR="00993885" w:rsidRPr="004C7605" w:rsidRDefault="004C7605" w:rsidP="00993885">
      <w:r w:rsidRPr="004C7605">
        <w:t xml:space="preserve">Autor </w:t>
      </w:r>
      <w:proofErr w:type="spellStart"/>
      <w:r w:rsidRPr="004C7605">
        <w:t>vizuálu</w:t>
      </w:r>
      <w:proofErr w:type="spellEnd"/>
      <w:r w:rsidRPr="004C7605">
        <w:t>: Matúš Hnát</w:t>
      </w:r>
    </w:p>
    <w:p w:rsidR="004C7605" w:rsidRDefault="004C7605" w:rsidP="00993885">
      <w:pPr>
        <w:rPr>
          <w:b/>
        </w:rPr>
      </w:pPr>
    </w:p>
    <w:p w:rsidR="00AE4657" w:rsidRDefault="00AE4657" w:rsidP="00993885">
      <w:pPr>
        <w:rPr>
          <w:b/>
        </w:rPr>
      </w:pPr>
    </w:p>
    <w:p w:rsidR="0026745E" w:rsidRDefault="0026745E" w:rsidP="00993885">
      <w:pPr>
        <w:rPr>
          <w:b/>
        </w:rPr>
      </w:pPr>
    </w:p>
    <w:p w:rsidR="004C7605" w:rsidRDefault="004C7605" w:rsidP="00993885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990600" cy="3619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20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605" w:rsidRPr="009241F3" w:rsidRDefault="004C7605" w:rsidP="00993885">
      <w:pPr>
        <w:rPr>
          <w:b/>
        </w:rPr>
      </w:pPr>
    </w:p>
    <w:p w:rsidR="00993885" w:rsidRPr="009241F3" w:rsidRDefault="00993885" w:rsidP="00993885">
      <w:pPr>
        <w:rPr>
          <w:b/>
        </w:rPr>
      </w:pPr>
      <w:r w:rsidRPr="009241F3">
        <w:rPr>
          <w:b/>
        </w:rPr>
        <w:t>Koordinátor Noci divadiel na Slovensku</w:t>
      </w:r>
    </w:p>
    <w:p w:rsidR="0083322B" w:rsidRDefault="0083322B" w:rsidP="00993885">
      <w:r>
        <w:rPr>
          <w:rFonts w:cs="Arial"/>
          <w:noProof/>
          <w:lang w:eastAsia="sk-SK"/>
        </w:rPr>
        <w:drawing>
          <wp:inline distT="0" distB="0" distL="0" distR="0">
            <wp:extent cx="1221740" cy="542290"/>
            <wp:effectExtent l="0" t="0" r="0" b="0"/>
            <wp:docPr id="5" name="Obrázok 5" descr="divadelny_usta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adelny_usta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85" w:rsidRDefault="00993885" w:rsidP="00993885">
      <w:r>
        <w:t xml:space="preserve"> </w:t>
      </w:r>
    </w:p>
    <w:p w:rsidR="002B6359" w:rsidRPr="009241F3" w:rsidRDefault="00993885" w:rsidP="00993885">
      <w:pPr>
        <w:rPr>
          <w:b/>
        </w:rPr>
      </w:pPr>
      <w:r w:rsidRPr="009241F3">
        <w:rPr>
          <w:b/>
        </w:rPr>
        <w:t>Mediálni partneri Noci diva</w:t>
      </w:r>
      <w:r w:rsidR="0083322B" w:rsidRPr="009241F3">
        <w:rPr>
          <w:b/>
        </w:rPr>
        <w:t>diel 2016</w:t>
      </w:r>
    </w:p>
    <w:p w:rsidR="0083322B" w:rsidRDefault="00136636" w:rsidP="00993885">
      <w:r>
        <w:rPr>
          <w:noProof/>
          <w:lang w:eastAsia="sk-SK"/>
        </w:rPr>
        <w:drawing>
          <wp:inline distT="0" distB="0" distL="0" distR="0" wp14:anchorId="2CCBBD46" wp14:editId="1F2900DF">
            <wp:extent cx="542925" cy="323850"/>
            <wp:effectExtent l="0" t="0" r="9525" b="0"/>
            <wp:docPr id="27" name="Obrázok 2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V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75371498" wp14:editId="5D1E0EA4">
            <wp:extent cx="1553671" cy="212372"/>
            <wp:effectExtent l="0" t="0" r="0" b="0"/>
            <wp:docPr id="20" name="Obrázok 2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700" cy="21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83322B">
        <w:rPr>
          <w:noProof/>
          <w:lang w:eastAsia="sk-SK"/>
        </w:rPr>
        <w:drawing>
          <wp:inline distT="0" distB="0" distL="0" distR="0" wp14:anchorId="56B8FD44" wp14:editId="11D90681">
            <wp:extent cx="1119012" cy="258945"/>
            <wp:effectExtent l="0" t="0" r="5080" b="8255"/>
            <wp:docPr id="18" name="Obrázo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I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5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t xml:space="preserve"> </w:t>
      </w:r>
      <w:r>
        <w:t xml:space="preserve">  </w:t>
      </w:r>
      <w:r w:rsidR="0083322B">
        <w:t xml:space="preserve">  </w:t>
      </w:r>
      <w:r w:rsidR="0083322B">
        <w:rPr>
          <w:noProof/>
          <w:lang w:eastAsia="sk-SK"/>
        </w:rPr>
        <w:drawing>
          <wp:inline distT="0" distB="0" distL="0" distR="0" wp14:anchorId="4DDB2C73" wp14:editId="6C450A59">
            <wp:extent cx="990600" cy="247650"/>
            <wp:effectExtent l="0" t="0" r="0" b="0"/>
            <wp:docPr id="19" name="Obrázok 1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lif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t xml:space="preserve">      </w:t>
      </w:r>
      <w:r w:rsidR="0083322B">
        <w:rPr>
          <w:noProof/>
          <w:lang w:eastAsia="sk-SK"/>
        </w:rPr>
        <w:drawing>
          <wp:inline distT="0" distB="0" distL="0" distR="0" wp14:anchorId="41E8129E" wp14:editId="7F1EFC1B">
            <wp:extent cx="619125" cy="295275"/>
            <wp:effectExtent l="0" t="0" r="9525" b="9525"/>
            <wp:docPr id="22" name="Obrázok 2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b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rPr>
          <w:noProof/>
          <w:lang w:eastAsia="sk-SK"/>
        </w:rPr>
        <w:drawing>
          <wp:inline distT="0" distB="0" distL="0" distR="0" wp14:anchorId="62BA874D" wp14:editId="28E5799A">
            <wp:extent cx="962025" cy="323850"/>
            <wp:effectExtent l="0" t="0" r="9525" b="0"/>
            <wp:docPr id="23" name="Obrázok 2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ez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t xml:space="preserve">        </w:t>
      </w:r>
      <w:r w:rsidR="0083322B">
        <w:rPr>
          <w:noProof/>
          <w:lang w:eastAsia="sk-SK"/>
        </w:rPr>
        <w:drawing>
          <wp:inline distT="0" distB="0" distL="0" distR="0" wp14:anchorId="0676E09E" wp14:editId="1993AE72">
            <wp:extent cx="1047750" cy="314325"/>
            <wp:effectExtent l="0" t="0" r="0" b="9525"/>
            <wp:docPr id="24" name="Obrázok 2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M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t xml:space="preserve">    </w:t>
      </w:r>
      <w:r w:rsidR="0083322B">
        <w:rPr>
          <w:noProof/>
          <w:lang w:eastAsia="sk-SK"/>
        </w:rPr>
        <w:drawing>
          <wp:inline distT="0" distB="0" distL="0" distR="0" wp14:anchorId="519802DC" wp14:editId="4FB29BA5">
            <wp:extent cx="495300" cy="323850"/>
            <wp:effectExtent l="0" t="0" r="0" b="0"/>
            <wp:docPr id="25" name="Obrázok 2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t xml:space="preserve">      </w:t>
      </w:r>
      <w:r w:rsidR="0083322B">
        <w:rPr>
          <w:noProof/>
          <w:lang w:eastAsia="sk-SK"/>
        </w:rPr>
        <w:drawing>
          <wp:inline distT="0" distB="0" distL="0" distR="0" wp14:anchorId="0B5F8A1D" wp14:editId="6B42259E">
            <wp:extent cx="666750" cy="390525"/>
            <wp:effectExtent l="0" t="0" r="0" b="9525"/>
            <wp:docPr id="28" name="Obrázok 2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D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t xml:space="preserve">    </w:t>
      </w:r>
      <w:r w:rsidR="0083322B">
        <w:rPr>
          <w:noProof/>
          <w:lang w:eastAsia="sk-SK"/>
        </w:rPr>
        <w:drawing>
          <wp:inline distT="0" distB="0" distL="0" distR="0" wp14:anchorId="4901BF14" wp14:editId="630C3343">
            <wp:extent cx="647700" cy="400050"/>
            <wp:effectExtent l="0" t="0" r="0" b="0"/>
            <wp:docPr id="26" name="Obrázok 26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t xml:space="preserve">     </w:t>
      </w:r>
      <w:r w:rsidR="0083322B">
        <w:rPr>
          <w:noProof/>
          <w:lang w:eastAsia="sk-SK"/>
        </w:rPr>
        <w:drawing>
          <wp:inline distT="0" distB="0" distL="0" distR="0" wp14:anchorId="3A83F4C6" wp14:editId="73521EE7">
            <wp:extent cx="857250" cy="304800"/>
            <wp:effectExtent l="0" t="0" r="0" b="0"/>
            <wp:docPr id="29" name="Obrázok 2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pna_jesen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22B">
        <w:rPr>
          <w:noProof/>
          <w:lang w:eastAsia="sk-SK"/>
        </w:rPr>
        <w:drawing>
          <wp:inline distT="0" distB="0" distL="0" distR="0">
            <wp:extent cx="841572" cy="346388"/>
            <wp:effectExtent l="0" t="0" r="0" b="0"/>
            <wp:docPr id="30" name="Obrázok 3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ginet_logo_2015_cierne-01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471" cy="3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4F8">
        <w:t xml:space="preserve">     </w:t>
      </w:r>
      <w:r w:rsidR="002354F8">
        <w:rPr>
          <w:noProof/>
          <w:lang w:eastAsia="sk-SK"/>
        </w:rPr>
        <w:drawing>
          <wp:inline distT="0" distB="0" distL="0" distR="0">
            <wp:extent cx="631179" cy="387251"/>
            <wp:effectExtent l="0" t="0" r="0" b="0"/>
            <wp:docPr id="2" name="Obrázok 2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_slovakia_positive_black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0" cy="38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22B" w:rsidRDefault="0083322B" w:rsidP="00993885"/>
    <w:p w:rsidR="0083322B" w:rsidRDefault="0083322B" w:rsidP="00993885">
      <w:bookmarkStart w:id="0" w:name="_GoBack"/>
      <w:bookmarkEnd w:id="0"/>
    </w:p>
    <w:sectPr w:rsidR="0083322B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29" w:rsidRDefault="00FC7829" w:rsidP="00576BF8">
      <w:pPr>
        <w:spacing w:after="0" w:line="240" w:lineRule="auto"/>
      </w:pPr>
      <w:r>
        <w:separator/>
      </w:r>
    </w:p>
  </w:endnote>
  <w:endnote w:type="continuationSeparator" w:id="0">
    <w:p w:rsidR="00FC7829" w:rsidRDefault="00FC7829" w:rsidP="0057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29" w:rsidRDefault="00FC7829" w:rsidP="00576BF8">
      <w:pPr>
        <w:spacing w:after="0" w:line="240" w:lineRule="auto"/>
      </w:pPr>
      <w:r>
        <w:separator/>
      </w:r>
    </w:p>
  </w:footnote>
  <w:footnote w:type="continuationSeparator" w:id="0">
    <w:p w:rsidR="00FC7829" w:rsidRDefault="00FC7829" w:rsidP="0057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F8" w:rsidRPr="00576BF8" w:rsidRDefault="00576BF8" w:rsidP="00576BF8">
    <w:pPr>
      <w:pStyle w:val="Hlavika"/>
    </w:pPr>
    <w:r>
      <w:rPr>
        <w:noProof/>
        <w:lang w:eastAsia="sk-SK"/>
      </w:rPr>
      <w:drawing>
        <wp:inline distT="0" distB="0" distL="0" distR="0">
          <wp:extent cx="5760720" cy="153098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D_933x2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83"/>
    <w:rsid w:val="000045D9"/>
    <w:rsid w:val="000E690A"/>
    <w:rsid w:val="00136636"/>
    <w:rsid w:val="001F1541"/>
    <w:rsid w:val="002354F8"/>
    <w:rsid w:val="00243397"/>
    <w:rsid w:val="0026745E"/>
    <w:rsid w:val="00276683"/>
    <w:rsid w:val="00283405"/>
    <w:rsid w:val="002A568C"/>
    <w:rsid w:val="002B6359"/>
    <w:rsid w:val="004058EE"/>
    <w:rsid w:val="004C7605"/>
    <w:rsid w:val="00576BF8"/>
    <w:rsid w:val="006135F0"/>
    <w:rsid w:val="00645717"/>
    <w:rsid w:val="006E1D60"/>
    <w:rsid w:val="00724645"/>
    <w:rsid w:val="007E03F0"/>
    <w:rsid w:val="0083322B"/>
    <w:rsid w:val="008E3951"/>
    <w:rsid w:val="008F5ED5"/>
    <w:rsid w:val="009241F3"/>
    <w:rsid w:val="009316C6"/>
    <w:rsid w:val="00966541"/>
    <w:rsid w:val="00993885"/>
    <w:rsid w:val="00A9705F"/>
    <w:rsid w:val="00AE4657"/>
    <w:rsid w:val="00B37D3C"/>
    <w:rsid w:val="00B43737"/>
    <w:rsid w:val="00D6526D"/>
    <w:rsid w:val="00DA0B44"/>
    <w:rsid w:val="00EF14F6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6BF8"/>
  </w:style>
  <w:style w:type="paragraph" w:styleId="Pta">
    <w:name w:val="footer"/>
    <w:basedOn w:val="Normlny"/>
    <w:link w:val="PtaChar"/>
    <w:uiPriority w:val="99"/>
    <w:unhideWhenUsed/>
    <w:rsid w:val="005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6BF8"/>
  </w:style>
  <w:style w:type="paragraph" w:styleId="Textbubliny">
    <w:name w:val="Balloon Text"/>
    <w:basedOn w:val="Normlny"/>
    <w:link w:val="TextbublinyChar"/>
    <w:uiPriority w:val="99"/>
    <w:semiHidden/>
    <w:unhideWhenUsed/>
    <w:rsid w:val="0057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BF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76BF8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83322B"/>
  </w:style>
  <w:style w:type="paragraph" w:styleId="Bezriadkovania">
    <w:name w:val="No Spacing"/>
    <w:uiPriority w:val="1"/>
    <w:qFormat/>
    <w:rsid w:val="00924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6BF8"/>
  </w:style>
  <w:style w:type="paragraph" w:styleId="Pta">
    <w:name w:val="footer"/>
    <w:basedOn w:val="Normlny"/>
    <w:link w:val="PtaChar"/>
    <w:uiPriority w:val="99"/>
    <w:unhideWhenUsed/>
    <w:rsid w:val="005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6BF8"/>
  </w:style>
  <w:style w:type="paragraph" w:styleId="Textbubliny">
    <w:name w:val="Balloon Text"/>
    <w:basedOn w:val="Normlny"/>
    <w:link w:val="TextbublinyChar"/>
    <w:uiPriority w:val="99"/>
    <w:semiHidden/>
    <w:unhideWhenUsed/>
    <w:rsid w:val="0057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BF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76BF8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83322B"/>
  </w:style>
  <w:style w:type="paragraph" w:styleId="Bezriadkovania">
    <w:name w:val="No Spacing"/>
    <w:uiPriority w:val="1"/>
    <w:qFormat/>
    <w:rsid w:val="00924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s://www.citylife.sk/" TargetMode="External"/><Relationship Id="rId26" Type="http://schemas.openxmlformats.org/officeDocument/2006/relationships/hyperlink" Target="http://www.theatre.sk/sk/aktivity/kod/aktualne-cislo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jpg"/><Relationship Id="rId34" Type="http://schemas.openxmlformats.org/officeDocument/2006/relationships/hyperlink" Target="http://gregi.net/" TargetMode="External"/><Relationship Id="rId7" Type="http://schemas.openxmlformats.org/officeDocument/2006/relationships/hyperlink" Target="http://www.nocdivadiel.sk" TargetMode="External"/><Relationship Id="rId12" Type="http://schemas.openxmlformats.org/officeDocument/2006/relationships/hyperlink" Target="http://www.rtvs.sk/" TargetMode="External"/><Relationship Id="rId17" Type="http://schemas.openxmlformats.org/officeDocument/2006/relationships/image" Target="media/image5.jpg"/><Relationship Id="rId25" Type="http://schemas.openxmlformats.org/officeDocument/2006/relationships/image" Target="media/image9.jpg"/><Relationship Id="rId33" Type="http://schemas.openxmlformats.org/officeDocument/2006/relationships/image" Target="media/image13.jpg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bkis.sk/" TargetMode="External"/><Relationship Id="rId20" Type="http://schemas.openxmlformats.org/officeDocument/2006/relationships/hyperlink" Target="http://inba.sk/" TargetMode="External"/><Relationship Id="rId29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www.kamdomesta.sk/" TargetMode="External"/><Relationship Id="rId32" Type="http://schemas.openxmlformats.org/officeDocument/2006/relationships/hyperlink" Target="http://www.gob.sk/event/309/zupna-jesen" TargetMode="External"/><Relationship Id="rId37" Type="http://schemas.openxmlformats.org/officeDocument/2006/relationships/image" Target="media/image15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8.jpg"/><Relationship Id="rId28" Type="http://schemas.openxmlformats.org/officeDocument/2006/relationships/hyperlink" Target="http://www.snd.sk/" TargetMode="External"/><Relationship Id="rId36" Type="http://schemas.openxmlformats.org/officeDocument/2006/relationships/hyperlink" Target="http://operaslovakia.sk/" TargetMode="External"/><Relationship Id="rId10" Type="http://schemas.openxmlformats.org/officeDocument/2006/relationships/hyperlink" Target="http://www.theatre.sk/" TargetMode="External"/><Relationship Id="rId19" Type="http://schemas.openxmlformats.org/officeDocument/2006/relationships/image" Target="media/image6.jpg"/><Relationship Id="rId31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devin.rtvs.sk/" TargetMode="External"/><Relationship Id="rId22" Type="http://schemas.openxmlformats.org/officeDocument/2006/relationships/hyperlink" Target="http://www.interez.sk/" TargetMode="External"/><Relationship Id="rId27" Type="http://schemas.openxmlformats.org/officeDocument/2006/relationships/image" Target="media/image10.jpg"/><Relationship Id="rId30" Type="http://schemas.openxmlformats.org/officeDocument/2006/relationships/hyperlink" Target="http://www.snd.sk/?mesacnik-portal" TargetMode="External"/><Relationship Id="rId35" Type="http://schemas.openxmlformats.org/officeDocument/2006/relationships/image" Target="media/image14.jpeg"/><Relationship Id="rId8" Type="http://schemas.openxmlformats.org/officeDocument/2006/relationships/hyperlink" Target="http://www.facebook.com/Noc.divadie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Čarnecká</dc:creator>
  <cp:lastModifiedBy>Lucia Čarnecká</cp:lastModifiedBy>
  <cp:revision>12</cp:revision>
  <dcterms:created xsi:type="dcterms:W3CDTF">2016-10-28T09:30:00Z</dcterms:created>
  <dcterms:modified xsi:type="dcterms:W3CDTF">2016-11-03T08:10:00Z</dcterms:modified>
</cp:coreProperties>
</file>